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D6F2F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PEŁCZYCKA KUŹNIA LISTOPADOWA</w:t>
      </w:r>
    </w:p>
    <w:p w14:paraId="74DF5D73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HARMONOGRAM SPOTKAŃ</w:t>
      </w:r>
    </w:p>
    <w:p w14:paraId="3810FCE3" w14:textId="77777777" w:rsid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434044DF" w14:textId="77777777" w:rsidR="006370A1" w:rsidRP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7EC270E5" w14:textId="1856D475" w:rsidR="006370A1" w:rsidRPr="006370A1" w:rsidRDefault="006370A1" w:rsidP="006370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WARSZTATY</w:t>
      </w:r>
      <w:r w:rsidRPr="006370A1">
        <w:rPr>
          <w:rFonts w:ascii="Times New Roman" w:hAnsi="Times New Roman" w:cs="Times New Roman"/>
          <w:b/>
          <w:bCs/>
          <w:sz w:val="40"/>
          <w:szCs w:val="40"/>
        </w:rPr>
        <w:t xml:space="preserve"> RĘKODZIEŁA ARTYSTYCZNEGO</w:t>
      </w:r>
    </w:p>
    <w:p w14:paraId="60B395B2" w14:textId="77777777" w:rsidR="006370A1" w:rsidRDefault="006370A1" w:rsidP="006370A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 xml:space="preserve">SZKOŁA PODSTAWOWA W CHRAPOWIE </w:t>
      </w:r>
    </w:p>
    <w:p w14:paraId="1A4E8A02" w14:textId="77777777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55300B63" w14:textId="22819811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  <w:u w:val="single"/>
        </w:rPr>
      </w:pPr>
      <w:r w:rsidRPr="006370A1">
        <w:rPr>
          <w:rFonts w:ascii="Times New Roman" w:hAnsi="Times New Roman" w:cs="Times New Roman"/>
          <w:sz w:val="40"/>
          <w:szCs w:val="40"/>
          <w:u w:val="single"/>
        </w:rPr>
        <w:t xml:space="preserve">GODZINY SPOTKAŃ: </w:t>
      </w:r>
    </w:p>
    <w:p w14:paraId="46DFA893" w14:textId="6482BF7A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 xml:space="preserve">GRUPA I 12:45-13:45 </w:t>
      </w:r>
    </w:p>
    <w:p w14:paraId="0471F8A2" w14:textId="06F8A828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14:00-15:00</w:t>
      </w:r>
    </w:p>
    <w:p w14:paraId="77D5657D" w14:textId="77777777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235C00A5" w14:textId="77777777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9.10.2024 r.</w:t>
      </w:r>
    </w:p>
    <w:p w14:paraId="1B9190B6" w14:textId="77777777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16.10.2024 r.</w:t>
      </w:r>
    </w:p>
    <w:p w14:paraId="3A6956A2" w14:textId="77777777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23.10.2024 r.</w:t>
      </w:r>
    </w:p>
    <w:p w14:paraId="762D4763" w14:textId="77777777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30.10.2024 r.</w:t>
      </w:r>
    </w:p>
    <w:p w14:paraId="42188631" w14:textId="77777777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6.11.2024 r.</w:t>
      </w:r>
    </w:p>
    <w:sectPr w:rsidR="006370A1" w:rsidRPr="006370A1" w:rsidSect="00637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36D03"/>
    <w:multiLevelType w:val="hybridMultilevel"/>
    <w:tmpl w:val="387AF2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6230B3"/>
    <w:multiLevelType w:val="hybridMultilevel"/>
    <w:tmpl w:val="6AE8C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3114FD"/>
    <w:multiLevelType w:val="hybridMultilevel"/>
    <w:tmpl w:val="C798B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85307">
    <w:abstractNumId w:val="2"/>
  </w:num>
  <w:num w:numId="2" w16cid:durableId="315109100">
    <w:abstractNumId w:val="1"/>
  </w:num>
  <w:num w:numId="3" w16cid:durableId="72394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A1"/>
    <w:rsid w:val="001F7DD7"/>
    <w:rsid w:val="006370A1"/>
    <w:rsid w:val="0068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38D"/>
  <w15:chartTrackingRefBased/>
  <w15:docId w15:val="{2818B84A-A66A-4F5F-93AE-0661B365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212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1</cp:revision>
  <dcterms:created xsi:type="dcterms:W3CDTF">2024-09-02T12:17:00Z</dcterms:created>
  <dcterms:modified xsi:type="dcterms:W3CDTF">2024-09-02T12:20:00Z</dcterms:modified>
</cp:coreProperties>
</file>